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9D" w:rsidRDefault="00C44B9D" w:rsidP="008006D9">
      <w:pPr>
        <w:rPr>
          <w:rFonts w:ascii="Chalkboard" w:hAnsi="Chalkboard"/>
          <w:sz w:val="32"/>
        </w:rPr>
      </w:pPr>
    </w:p>
    <w:p w:rsidR="008006D9" w:rsidRDefault="003C1F8E">
      <w:r>
        <w:rPr>
          <w:rFonts w:ascii="Chalkboard" w:hAnsi="Chalkboard"/>
          <w:sz w:val="28"/>
        </w:rPr>
        <w:t>Lynne Cherry has a strong message for the reader in her story</w:t>
      </w:r>
      <w:r w:rsidRPr="008B6E11">
        <w:rPr>
          <w:rFonts w:ascii="Chalkboard" w:hAnsi="Chalkboard"/>
          <w:sz w:val="28"/>
          <w:u w:val="single"/>
        </w:rPr>
        <w:t>, A River Ran Wild</w:t>
      </w:r>
      <w:r>
        <w:rPr>
          <w:rFonts w:ascii="Chalkboard" w:hAnsi="Chalkboard"/>
          <w:sz w:val="28"/>
        </w:rPr>
        <w:t>. What is the theme in this story? Show evidence</w:t>
      </w:r>
    </w:p>
    <w:p w:rsidR="008006D9" w:rsidRDefault="008006D9"/>
    <w:p w:rsidR="008006D9" w:rsidRPr="00F61332" w:rsidRDefault="008006D9">
      <w:pPr>
        <w:rPr>
          <w:b/>
          <w:sz w:val="36"/>
        </w:rPr>
      </w:pPr>
      <w:r w:rsidRPr="00F61332">
        <w:rPr>
          <w:b/>
          <w:sz w:val="36"/>
        </w:rPr>
        <w:t>Writing About Reading</w:t>
      </w:r>
    </w:p>
    <w:p w:rsidR="008006D9" w:rsidRDefault="008006D9"/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Question</w:t>
      </w:r>
      <w:r>
        <w:t>: Turn it around. Use the words on the page.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Answer</w:t>
      </w:r>
      <w:r>
        <w:t>: Be sure to make a complete sentence.</w:t>
      </w:r>
    </w:p>
    <w:p w:rsidR="00F61332" w:rsidRDefault="008006D9" w:rsidP="00F61332">
      <w:pPr>
        <w:pStyle w:val="ListParagraph"/>
        <w:numPr>
          <w:ilvl w:val="0"/>
          <w:numId w:val="1"/>
        </w:numPr>
      </w:pPr>
      <w:r w:rsidRPr="00F61332">
        <w:rPr>
          <w:b/>
        </w:rPr>
        <w:t>Support</w:t>
      </w:r>
      <w:r>
        <w:t>: Use examples from the story.</w:t>
      </w:r>
      <w:r w:rsidR="00F61332">
        <w:t xml:space="preserve"> </w:t>
      </w:r>
    </w:p>
    <w:p w:rsidR="008006D9" w:rsidRDefault="008006D9" w:rsidP="00F61332">
      <w:pPr>
        <w:pStyle w:val="ListParagraph"/>
        <w:ind w:firstLine="720"/>
      </w:pPr>
      <w:r>
        <w:t>Use a page number or write “</w:t>
      </w:r>
      <w:r w:rsidR="0053769A">
        <w:t>according to the author</w:t>
      </w:r>
      <w:r>
        <w:t>”</w:t>
      </w:r>
    </w:p>
    <w:p w:rsidR="00F61332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Insight</w:t>
      </w:r>
      <w:r>
        <w:t xml:space="preserve">: Make a reflection, or thinking sentence about the </w:t>
      </w:r>
    </w:p>
    <w:p w:rsidR="008006D9" w:rsidRDefault="008006D9" w:rsidP="00F61332">
      <w:pPr>
        <w:pStyle w:val="ListParagraph"/>
        <w:ind w:firstLine="720"/>
      </w:pPr>
      <w:proofErr w:type="gramStart"/>
      <w:r>
        <w:t>character</w:t>
      </w:r>
      <w:proofErr w:type="gramEnd"/>
      <w:r>
        <w:t xml:space="preserve">, problem,  or message. </w:t>
      </w:r>
    </w:p>
    <w:p w:rsidR="008006D9" w:rsidRDefault="0053769A" w:rsidP="008006D9">
      <w:pPr>
        <w:pStyle w:val="ListParagraph"/>
      </w:pPr>
      <w:r>
        <w:t>In my opinion… because</w:t>
      </w:r>
      <w:r w:rsidR="008006D9">
        <w:t>…</w:t>
      </w:r>
      <w:r w:rsidR="00F61332">
        <w:t>.</w:t>
      </w:r>
      <w:r>
        <w:tab/>
      </w:r>
      <w:r w:rsidR="00F61332">
        <w:tab/>
      </w:r>
      <w:r>
        <w:t xml:space="preserve">This is important </w:t>
      </w:r>
      <w:proofErr w:type="gramStart"/>
      <w:r>
        <w:t>because</w:t>
      </w:r>
      <w:r w:rsidR="00F61332">
        <w:t xml:space="preserve"> …….</w:t>
      </w:r>
      <w:proofErr w:type="gramEnd"/>
    </w:p>
    <w:p w:rsidR="008006D9" w:rsidRDefault="008006D9" w:rsidP="008006D9"/>
    <w:p w:rsidR="00F61332" w:rsidRPr="00F61332" w:rsidRDefault="00F61332" w:rsidP="00F61332">
      <w:pPr>
        <w:rPr>
          <w:sz w:val="48"/>
        </w:rPr>
      </w:pPr>
      <w:r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06D9" w:rsidRPr="00F61332" w:rsidRDefault="008006D9" w:rsidP="008006D9">
      <w:pPr>
        <w:rPr>
          <w:sz w:val="48"/>
        </w:rPr>
      </w:pPr>
    </w:p>
    <w:sectPr w:rsidR="008006D9" w:rsidRPr="00F61332" w:rsidSect="00F61332">
      <w:pgSz w:w="12240" w:h="15840"/>
      <w:pgMar w:top="1440" w:right="1296" w:bottom="1440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7977"/>
    <w:multiLevelType w:val="multilevel"/>
    <w:tmpl w:val="BA4EF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979E5"/>
    <w:multiLevelType w:val="hybridMultilevel"/>
    <w:tmpl w:val="17242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006D9"/>
    <w:rsid w:val="00323CB5"/>
    <w:rsid w:val="003C1F8E"/>
    <w:rsid w:val="003F142B"/>
    <w:rsid w:val="003F779E"/>
    <w:rsid w:val="00525B08"/>
    <w:rsid w:val="0053769A"/>
    <w:rsid w:val="008006D9"/>
    <w:rsid w:val="008F4086"/>
    <w:rsid w:val="00C44B9D"/>
    <w:rsid w:val="00ED4838"/>
    <w:rsid w:val="00F61332"/>
  </w:rsids>
  <m:mathPr>
    <m:mathFont m:val="WP Math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6D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06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191</Words>
  <Characters>1093</Characters>
  <Application>Microsoft Macintosh Word</Application>
  <DocSecurity>0</DocSecurity>
  <Lines>9</Lines>
  <Paragraphs>2</Paragraphs>
  <ScaleCrop>false</ScaleCrop>
  <Company>MTLBOE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3</cp:revision>
  <dcterms:created xsi:type="dcterms:W3CDTF">2011-03-23T13:52:00Z</dcterms:created>
  <dcterms:modified xsi:type="dcterms:W3CDTF">2011-05-02T01:14:00Z</dcterms:modified>
</cp:coreProperties>
</file>